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290BA2" w:rsidP="00290BA2">
      <w:pPr>
        <w:jc w:val="center"/>
        <w:rPr>
          <w:b/>
          <w:sz w:val="28"/>
          <w:szCs w:val="28"/>
          <w:u w:val="single"/>
        </w:rPr>
      </w:pPr>
      <w:r w:rsidRPr="00290BA2">
        <w:rPr>
          <w:b/>
          <w:sz w:val="28"/>
          <w:szCs w:val="28"/>
          <w:u w:val="single"/>
        </w:rPr>
        <w:t>DESLOCAMENTO ENTRE PETROLINA/PE</w:t>
      </w:r>
      <w:proofErr w:type="gramStart"/>
      <w:r w:rsidRPr="00290BA2">
        <w:rPr>
          <w:b/>
          <w:sz w:val="28"/>
          <w:szCs w:val="28"/>
          <w:u w:val="single"/>
        </w:rPr>
        <w:t xml:space="preserve">  </w:t>
      </w:r>
      <w:proofErr w:type="gramEnd"/>
      <w:r w:rsidRPr="00290BA2">
        <w:rPr>
          <w:b/>
          <w:sz w:val="28"/>
          <w:szCs w:val="28"/>
          <w:u w:val="single"/>
        </w:rPr>
        <w:t>E INAJÁ/PE</w:t>
      </w:r>
    </w:p>
    <w:p w:rsidR="00290BA2" w:rsidRPr="00290BA2" w:rsidRDefault="00B73408" w:rsidP="00290BA2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3506470</wp:posOffset>
                </wp:positionH>
                <wp:positionV relativeFrom="paragraph">
                  <wp:posOffset>3467100</wp:posOffset>
                </wp:positionV>
                <wp:extent cx="1511300" cy="1104900"/>
                <wp:effectExtent l="0" t="0" r="12700" b="19050"/>
                <wp:wrapNone/>
                <wp:docPr id="3" name="Fluxograma: Process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1104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408" w:rsidRPr="00B73408" w:rsidRDefault="00B73408" w:rsidP="00B73408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B73408">
                              <w:rPr>
                                <w:sz w:val="24"/>
                                <w:szCs w:val="24"/>
                              </w:rPr>
                              <w:t>BR – 122 = 50 km</w:t>
                            </w:r>
                          </w:p>
                          <w:p w:rsidR="00B73408" w:rsidRPr="00B73408" w:rsidRDefault="00B73408" w:rsidP="00B73408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B73408">
                              <w:rPr>
                                <w:sz w:val="24"/>
                                <w:szCs w:val="24"/>
                              </w:rPr>
                              <w:t>BR – 428 = 142 km</w:t>
                            </w:r>
                          </w:p>
                          <w:p w:rsidR="00B73408" w:rsidRPr="00B73408" w:rsidRDefault="00B73408" w:rsidP="00B73408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B73408">
                              <w:rPr>
                                <w:sz w:val="24"/>
                                <w:szCs w:val="24"/>
                              </w:rPr>
                              <w:t>BR – 316 = 153 km</w:t>
                            </w:r>
                          </w:p>
                          <w:p w:rsidR="00B73408" w:rsidRPr="00B73408" w:rsidRDefault="00B73408" w:rsidP="00B73408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B73408">
                              <w:rPr>
                                <w:sz w:val="24"/>
                                <w:szCs w:val="24"/>
                              </w:rPr>
                              <w:t>BR – 110 = 44 km</w:t>
                            </w:r>
                          </w:p>
                          <w:p w:rsidR="00B73408" w:rsidRPr="00B73408" w:rsidRDefault="00B73408" w:rsidP="00B73408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B73408">
                              <w:rPr>
                                <w:sz w:val="24"/>
                                <w:szCs w:val="24"/>
                              </w:rPr>
                              <w:t>PE – 316 = 24 km</w:t>
                            </w:r>
                          </w:p>
                          <w:p w:rsidR="00B73408" w:rsidRDefault="00B73408" w:rsidP="00B7340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B73408" w:rsidRDefault="00B73408" w:rsidP="00B734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uxograma: Processo 3" o:spid="_x0000_s1026" type="#_x0000_t109" style="position:absolute;left:0;text-align:left;margin-left:276.1pt;margin-top:273pt;width:119pt;height:8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" fillcolor="white [3201]" strokecolor="#f79646 [3209]" strokeweight="2pt">
                <v:textbox>
                  <w:txbxContent>
                    <w:p w:rsidR="00B73408" w:rsidRPr="00B73408" w:rsidRDefault="00B73408" w:rsidP="00B73408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B73408">
                        <w:rPr>
                          <w:sz w:val="24"/>
                          <w:szCs w:val="24"/>
                        </w:rPr>
                        <w:t>BR – 122 = 50 km</w:t>
                      </w:r>
                    </w:p>
                    <w:p w:rsidR="00B73408" w:rsidRPr="00B73408" w:rsidRDefault="00B73408" w:rsidP="00B73408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B73408">
                        <w:rPr>
                          <w:sz w:val="24"/>
                          <w:szCs w:val="24"/>
                        </w:rPr>
                        <w:t>BR – 428 = 142 km</w:t>
                      </w:r>
                    </w:p>
                    <w:p w:rsidR="00B73408" w:rsidRPr="00B73408" w:rsidRDefault="00B73408" w:rsidP="00B73408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B73408">
                        <w:rPr>
                          <w:sz w:val="24"/>
                          <w:szCs w:val="24"/>
                        </w:rPr>
                        <w:t>BR – 316 = 153 km</w:t>
                      </w:r>
                    </w:p>
                    <w:p w:rsidR="00B73408" w:rsidRPr="00B73408" w:rsidRDefault="00B73408" w:rsidP="00B73408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B73408">
                        <w:rPr>
                          <w:sz w:val="24"/>
                          <w:szCs w:val="24"/>
                        </w:rPr>
                        <w:t>BR – 110 = 44 km</w:t>
                      </w:r>
                    </w:p>
                    <w:p w:rsidR="00B73408" w:rsidRPr="00B73408" w:rsidRDefault="00B73408" w:rsidP="00B73408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B73408">
                        <w:rPr>
                          <w:sz w:val="24"/>
                          <w:szCs w:val="24"/>
                        </w:rPr>
                        <w:t>PE – 316 = 24 km</w:t>
                      </w:r>
                    </w:p>
                    <w:p w:rsidR="00B73408" w:rsidRDefault="00B73408" w:rsidP="00B73408">
                      <w:pPr>
                        <w:jc w:val="center"/>
                      </w:pPr>
                      <w:r>
                        <w:t xml:space="preserve"> </w:t>
                      </w:r>
                    </w:p>
                    <w:p w:rsidR="00B73408" w:rsidRDefault="00B73408" w:rsidP="00B7340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90BA2">
        <w:rPr>
          <w:b/>
          <w:noProof/>
          <w:sz w:val="28"/>
          <w:szCs w:val="28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3633470</wp:posOffset>
                </wp:positionH>
                <wp:positionV relativeFrom="paragraph">
                  <wp:posOffset>1308100</wp:posOffset>
                </wp:positionV>
                <wp:extent cx="914400" cy="292100"/>
                <wp:effectExtent l="0" t="0" r="19050" b="12700"/>
                <wp:wrapNone/>
                <wp:docPr id="2" name="Fluxograma: Process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21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0BA2" w:rsidRPr="00290BA2" w:rsidRDefault="00290BA2" w:rsidP="00290B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90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413 km</w:t>
                            </w:r>
                          </w:p>
                          <w:p w:rsidR="00290BA2" w:rsidRDefault="00290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" o:spid="_x0000_s1027" type="#_x0000_t109" style="position:absolute;left:0;text-align:left;margin-left:286.1pt;margin-top:103pt;width:1in;height:2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" fillcolor="white [3201]" strokecolor="#f79646 [3209]" strokeweight="2pt">
                <v:textbox>
                  <w:txbxContent>
                    <w:p w:rsidR="00290BA2" w:rsidRPr="00290BA2" w:rsidRDefault="00290BA2" w:rsidP="00290BA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90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413 km</w:t>
                      </w:r>
                    </w:p>
                    <w:p w:rsidR="00290BA2" w:rsidRDefault="00290BA2"/>
                  </w:txbxContent>
                </v:textbox>
              </v:shape>
            </w:pict>
          </mc:Fallback>
        </mc:AlternateContent>
      </w:r>
      <w:bookmarkStart w:id="0" w:name="_GoBack"/>
      <w:r w:rsidR="00290BA2">
        <w:rPr>
          <w:b/>
          <w:noProof/>
          <w:sz w:val="28"/>
          <w:szCs w:val="28"/>
          <w:u w:val="single"/>
          <w:lang w:eastAsia="pt-BR"/>
        </w:rPr>
        <w:drawing>
          <wp:inline distT="0" distB="0" distL="0" distR="0">
            <wp:extent cx="9512300" cy="57912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6254" cy="579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90BA2" w:rsidRPr="00290BA2" w:rsidSect="00290BA2">
      <w:pgSz w:w="16838" w:h="11906" w:orient="landscape"/>
      <w:pgMar w:top="907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A2"/>
    <w:rsid w:val="00290BA2"/>
    <w:rsid w:val="007D2421"/>
    <w:rsid w:val="00951EB1"/>
    <w:rsid w:val="00B7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9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0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9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0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2</cp:revision>
  <dcterms:created xsi:type="dcterms:W3CDTF">2012-09-18T17:23:00Z</dcterms:created>
  <dcterms:modified xsi:type="dcterms:W3CDTF">2012-09-18T17:43:00Z</dcterms:modified>
</cp:coreProperties>
</file>